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2A62" w14:textId="3B10A66F" w:rsidR="00FD216F" w:rsidRDefault="00FD216F" w:rsidP="00FD216F">
      <w:pPr>
        <w:jc w:val="center"/>
      </w:pPr>
      <w:r>
        <w:t>REPORT ON CONSTITUTION QUIZ</w:t>
      </w:r>
    </w:p>
    <w:p w14:paraId="29A96ED5" w14:textId="3CD0FA7E" w:rsidR="00D603C2" w:rsidRDefault="00FD216F" w:rsidP="0098314C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D6050" wp14:editId="0C03D033">
            <wp:simplePos x="0" y="0"/>
            <wp:positionH relativeFrom="margin">
              <wp:align>center</wp:align>
            </wp:positionH>
            <wp:positionV relativeFrom="paragraph">
              <wp:posOffset>1238274</wp:posOffset>
            </wp:positionV>
            <wp:extent cx="5335270" cy="3714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3C2">
        <w:t xml:space="preserve">As </w:t>
      </w:r>
      <w:r>
        <w:t xml:space="preserve">a </w:t>
      </w:r>
      <w:r w:rsidR="00D603C2">
        <w:t>part of celebration of Azadi Ka Amrit Mahotsav,</w:t>
      </w:r>
      <w:r w:rsidR="00E25467">
        <w:t xml:space="preserve"> Shivalik Public School, Phase VI, Mohali conducted</w:t>
      </w:r>
      <w:r w:rsidR="00D603C2" w:rsidRPr="00D603C2">
        <w:t xml:space="preserve"> </w:t>
      </w:r>
      <w:r w:rsidR="00D603C2">
        <w:t xml:space="preserve">an e-Exhibition on </w:t>
      </w:r>
      <w:r w:rsidR="0098314C">
        <w:t>‘</w:t>
      </w:r>
      <w:r w:rsidR="00D603C2">
        <w:t>Making of the Constitution</w:t>
      </w:r>
      <w:r w:rsidR="0098314C">
        <w:t>’</w:t>
      </w:r>
      <w:r w:rsidR="00E25467">
        <w:t xml:space="preserve">. </w:t>
      </w:r>
      <w:r w:rsidR="00D603C2">
        <w:t>This e-Exhibition contain</w:t>
      </w:r>
      <w:r w:rsidR="00E25467">
        <w:t>ed</w:t>
      </w:r>
      <w:r w:rsidR="00D603C2">
        <w:t xml:space="preserve"> rare archival pictures and embedded </w:t>
      </w:r>
      <w:r w:rsidR="0098314C">
        <w:t>audio/</w:t>
      </w:r>
      <w:r w:rsidR="00D603C2">
        <w:t xml:space="preserve">video relating to the making of the Constitution. An online quiz on this e-Exhibition </w:t>
      </w:r>
      <w:r w:rsidR="00E25467">
        <w:t>wa</w:t>
      </w:r>
      <w:r w:rsidR="00D603C2">
        <w:t xml:space="preserve">s also part of it. </w:t>
      </w:r>
      <w:r w:rsidR="0098314C">
        <w:t xml:space="preserve">Link of the quiz was shared with the students. They were shown the videos and pictures related to the constitution. An audio speech of </w:t>
      </w:r>
      <w:proofErr w:type="spellStart"/>
      <w:r w:rsidR="0098314C">
        <w:t>Dr.</w:t>
      </w:r>
      <w:proofErr w:type="spellEnd"/>
      <w:r w:rsidR="0098314C">
        <w:t xml:space="preserve"> B R Ambedkar was also shared with the students. </w:t>
      </w:r>
    </w:p>
    <w:p w14:paraId="78185308" w14:textId="3CC9D1D3" w:rsidR="00E25467" w:rsidRDefault="00E25467"/>
    <w:sectPr w:rsidR="00E25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2"/>
    <w:rsid w:val="0098314C"/>
    <w:rsid w:val="00D603C2"/>
    <w:rsid w:val="00E25467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A03E"/>
  <w15:chartTrackingRefBased/>
  <w15:docId w15:val="{0D5D32B1-E1F2-4169-BC37-A9A58220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 Bajwa</dc:creator>
  <cp:keywords/>
  <dc:description/>
  <cp:lastModifiedBy>Arsh Bajwa</cp:lastModifiedBy>
  <cp:revision>2</cp:revision>
  <dcterms:created xsi:type="dcterms:W3CDTF">2021-11-08T15:32:00Z</dcterms:created>
  <dcterms:modified xsi:type="dcterms:W3CDTF">2021-11-09T10:28:00Z</dcterms:modified>
</cp:coreProperties>
</file>