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79E8" w:rsidRDefault="00C279E8" w:rsidP="00C279E8">
      <w:r>
        <w:t>ANNUAL EXHIBITION HELD AT SHIVALIK PUBLIC SCHOOL, MOHALI.</w:t>
      </w:r>
    </w:p>
    <w:p w:rsidR="00C279E8" w:rsidRDefault="00C279E8" w:rsidP="00C279E8"/>
    <w:p w:rsidR="00C279E8" w:rsidRDefault="00C279E8" w:rsidP="00C279E8">
      <w:r>
        <w:t>An exhibition for all subjects was held in the Sch</w:t>
      </w:r>
      <w:r w:rsidR="00BF46F5">
        <w:t>ool on 17 February</w:t>
      </w:r>
      <w:r>
        <w:t xml:space="preserve"> 2024. Students from classes III to IX and XI participated and displayed their innovative talents in the Exhibition. The exhibition was inaugu</w:t>
      </w:r>
      <w:r w:rsidR="005F0736">
        <w:t>rated by the School Principal Dr</w:t>
      </w:r>
      <w:r>
        <w:t>.</w:t>
      </w:r>
      <w:r w:rsidR="005F0736">
        <w:t xml:space="preserve"> (Mrs) </w:t>
      </w:r>
      <w:r>
        <w:t>Anupkiran Kaur and Principal SIER Dr.</w:t>
      </w:r>
      <w:r w:rsidR="005F0736">
        <w:t xml:space="preserve"> (Mrs)</w:t>
      </w:r>
      <w:r>
        <w:t xml:space="preserve">Jyoti Soni. </w:t>
      </w:r>
    </w:p>
    <w:p w:rsidR="00C279E8" w:rsidRDefault="00C279E8" w:rsidP="00C279E8">
      <w:r>
        <w:t>Various models such as Quiz boards on Nouns, Adjectives and Degrees of</w:t>
      </w:r>
      <w:r w:rsidR="00FF293F">
        <w:t xml:space="preserve"> Adjectives, Tenses, Letter Writing, Email Writing,</w:t>
      </w:r>
      <w:r>
        <w:t xml:space="preserve"> Parts of Speech</w:t>
      </w:r>
      <w:r w:rsidR="00300F4F">
        <w:t xml:space="preserve"> and Poems and Prose</w:t>
      </w:r>
      <w:r>
        <w:t xml:space="preserve"> were the highlights of English Section. Hindi Section specially focused on Festivals of our country, similarl</w:t>
      </w:r>
      <w:r w:rsidR="00300F4F">
        <w:t>y Punjabi section</w:t>
      </w:r>
      <w:r w:rsidR="0007053F">
        <w:t xml:space="preserve"> demonstrated ‘Punjab de Mele, T</w:t>
      </w:r>
      <w:r w:rsidR="00300F4F">
        <w:t>yohar’,</w:t>
      </w:r>
      <w:r>
        <w:t xml:space="preserve"> Historical monuments and Famous crops of Punjab.</w:t>
      </w:r>
      <w:r w:rsidR="0007053F">
        <w:t>In the Maths section</w:t>
      </w:r>
      <w:r>
        <w:t xml:space="preserve">, students presented models based on </w:t>
      </w:r>
      <w:r w:rsidR="00300F4F">
        <w:t xml:space="preserve">Quadrilaterals, Pythagoras Theorems, </w:t>
      </w:r>
      <w:r>
        <w:t xml:space="preserve">Square root clock, Net of 3D shapes, types of Angles, </w:t>
      </w:r>
      <w:r w:rsidR="00DC2AE6">
        <w:t>R</w:t>
      </w:r>
      <w:r w:rsidR="00300F4F">
        <w:t xml:space="preserve">otational Symmetry, </w:t>
      </w:r>
      <w:r>
        <w:t>Basic proportionality Theorem, Inclinometer, Coin separator, Area of circle</w:t>
      </w:r>
      <w:r w:rsidR="003E5AA1">
        <w:t>, Pascal’s Triangle</w:t>
      </w:r>
      <w:r>
        <w:t xml:space="preserve"> and Median. The Mathematicians’ tree was also part of the Exhibition.</w:t>
      </w:r>
    </w:p>
    <w:p w:rsidR="00C279E8" w:rsidRDefault="00C279E8" w:rsidP="00C279E8">
      <w:r>
        <w:t>Talking about the Social Science exhibition showcased various models and charts as a part of their project based learnin</w:t>
      </w:r>
      <w:r w:rsidR="00FF293F">
        <w:t xml:space="preserve">g methodology. The students </w:t>
      </w:r>
      <w:r>
        <w:t>displayed an array of models based on the topic ‘Ek Bharat Shreshth Bharat’</w:t>
      </w:r>
      <w:r w:rsidR="00FF293F">
        <w:t xml:space="preserve">. </w:t>
      </w:r>
      <w:r>
        <w:t>Classes IX</w:t>
      </w:r>
      <w:r w:rsidR="00FF293F">
        <w:t xml:space="preserve"> portrayed ‘Tourist Places of India’ and</w:t>
      </w:r>
      <w:r>
        <w:t>.</w:t>
      </w:r>
      <w:r w:rsidR="00FF293F">
        <w:t xml:space="preserve"> The topics included Jagannath Puri Temple, Landslides, Earthquakes and Tsunamis.</w:t>
      </w:r>
    </w:p>
    <w:p w:rsidR="00C279E8" w:rsidRDefault="00C279E8" w:rsidP="00C279E8">
      <w:r>
        <w:t>At the Science corner, students exhibited learning by doing activities. Models showcasing</w:t>
      </w:r>
      <w:r w:rsidR="00916C88">
        <w:t xml:space="preserve"> Bohr’s Model, Hydroelectricity, Solar Irrigation System, Human Heart, Excretory System, Solar Energy and Wind Mill, Reverse Osmosis, Hydraulic Pressure,</w:t>
      </w:r>
      <w:r w:rsidR="00592D0F">
        <w:t xml:space="preserve"> </w:t>
      </w:r>
      <w:r w:rsidR="00A06B85">
        <w:t>Function of Wind Vane</w:t>
      </w:r>
      <w:r w:rsidR="00916C88">
        <w:t xml:space="preserve"> Tesla Coil, 3-D, Fake Blood, </w:t>
      </w:r>
      <w:r w:rsidR="00A06B85">
        <w:t xml:space="preserve">Chandrayan 3 Working Model, </w:t>
      </w:r>
      <w:r w:rsidR="00916C88">
        <w:t>Mitotic Division in Cells and Improvement in Food Resources.</w:t>
      </w:r>
      <w:r w:rsidR="003E7D2F">
        <w:t xml:space="preserve"> </w:t>
      </w:r>
    </w:p>
    <w:p w:rsidR="00592D0F" w:rsidRDefault="00592D0F" w:rsidP="00C279E8">
      <w:r>
        <w:t>From Class IX, Gurkirat and Prabhleen stood first in English and Science, Sanjana stood first in Mathematics, Manvi and Prishita secured the first position in Hindi, Chitwan stood first in Social Science and Harleen</w:t>
      </w:r>
      <w:r w:rsidR="000D6280">
        <w:t xml:space="preserve"> Kaur</w:t>
      </w:r>
      <w:r>
        <w:t xml:space="preserve"> and Jaskirat</w:t>
      </w:r>
      <w:r w:rsidR="000D6280">
        <w:t xml:space="preserve"> Kaur stood</w:t>
      </w:r>
      <w:r>
        <w:t xml:space="preserve"> first in Punjabi.</w:t>
      </w:r>
      <w:r w:rsidR="00E065A4">
        <w:t xml:space="preserve"> </w:t>
      </w:r>
      <w:r>
        <w:t xml:space="preserve"> From class XI, </w:t>
      </w:r>
      <w:r w:rsidR="00E065A4">
        <w:t>Khushmeet and Harnoor stood first in Biology.</w:t>
      </w:r>
    </w:p>
    <w:p w:rsidR="00FD0030" w:rsidRDefault="00FD0030" w:rsidP="00C279E8">
      <w:r>
        <w:t xml:space="preserve">To add on to this Classes III to </w:t>
      </w:r>
      <w:r w:rsidR="00951F68">
        <w:t>VIII</w:t>
      </w:r>
      <w:r w:rsidR="00FF5A8A">
        <w:t xml:space="preserve"> also showed a sp</w:t>
      </w:r>
      <w:r w:rsidR="004F6CB1">
        <w:t xml:space="preserve">ectacular models, </w:t>
      </w:r>
      <w:r w:rsidR="00753785">
        <w:t>Alia from class VI, Deepakshi and Jahnavi from class VII</w:t>
      </w:r>
      <w:r w:rsidR="006C1100">
        <w:t xml:space="preserve"> and Nimrat from class VIII secured first position in English</w:t>
      </w:r>
      <w:r w:rsidR="00FC2CF8">
        <w:t xml:space="preserve"> exhibition</w:t>
      </w:r>
      <w:r w:rsidR="006C1100">
        <w:t xml:space="preserve">. </w:t>
      </w:r>
      <w:r w:rsidR="00670365">
        <w:t xml:space="preserve">Anshpreet from class VI, Dhruv from class VII and Radhika from class VIII </w:t>
      </w:r>
      <w:r w:rsidR="007E2346">
        <w:t xml:space="preserve">stood first position in Hindi model. Whereas, </w:t>
      </w:r>
      <w:r w:rsidR="00A73F93">
        <w:t xml:space="preserve">Harleen Kaur form VI, </w:t>
      </w:r>
      <w:r w:rsidR="00DF125F">
        <w:t xml:space="preserve">Palak VII and </w:t>
      </w:r>
      <w:r w:rsidR="0021673B">
        <w:t xml:space="preserve">Ananya from class VIII got first positions in </w:t>
      </w:r>
      <w:r w:rsidR="003451EB">
        <w:t>Punjabi models. The fun didn’t end here, Radhika from VI</w:t>
      </w:r>
      <w:r w:rsidR="00D87A21">
        <w:t xml:space="preserve">, Vidushi from class VII and </w:t>
      </w:r>
      <w:r w:rsidR="00A16760">
        <w:t>Parinaz from VIII stood first in the maths models. The tech of science also amazed everyone by the models presented by our winners</w:t>
      </w:r>
      <w:r w:rsidR="00C14C89">
        <w:t xml:space="preserve"> Jayant </w:t>
      </w:r>
      <w:r w:rsidR="00632C9A">
        <w:t>of class VI,</w:t>
      </w:r>
      <w:r w:rsidR="00FE49F2">
        <w:t xml:space="preserve"> </w:t>
      </w:r>
      <w:r w:rsidR="00632C9A">
        <w:t xml:space="preserve">Sakshit of class </w:t>
      </w:r>
      <w:r w:rsidR="00FC2CF8">
        <w:t>VII and Bhuvan of class VIII.</w:t>
      </w:r>
      <w:r w:rsidR="00D773AC">
        <w:t xml:space="preserve"> </w:t>
      </w:r>
      <w:r w:rsidR="00FE49F2">
        <w:t xml:space="preserve">Social students also came forward with </w:t>
      </w:r>
      <w:r w:rsidR="00404C77">
        <w:t xml:space="preserve">informative models like </w:t>
      </w:r>
      <w:r w:rsidR="009211E3">
        <w:t>Jaskaran of class VI, Punya of class VII and Ishita of class VIII</w:t>
      </w:r>
    </w:p>
    <w:p w:rsidR="007128E1" w:rsidRDefault="00C279E8" w:rsidP="00C279E8">
      <w:r>
        <w:t>The parents were also provided an opportunity to view it. The students were zealous to explai</w:t>
      </w:r>
      <w:r w:rsidR="00916C88">
        <w:t xml:space="preserve">n the concept of their project and </w:t>
      </w:r>
      <w:r>
        <w:t>experiment</w:t>
      </w:r>
      <w:r w:rsidR="00916C88">
        <w:t>s</w:t>
      </w:r>
      <w:r>
        <w:t xml:space="preserve"> to everyone present. The </w:t>
      </w:r>
      <w:r w:rsidR="00916C88">
        <w:t>judges were delighted and overwhelmed by</w:t>
      </w:r>
      <w:r w:rsidR="008F2831">
        <w:t xml:space="preserve"> each child’s performance</w:t>
      </w:r>
      <w:r w:rsidR="00DD4219">
        <w:t xml:space="preserve">. </w:t>
      </w:r>
      <w:r w:rsidR="008F2831">
        <w:t>The school is</w:t>
      </w:r>
      <w:r w:rsidR="008F2831" w:rsidRPr="008F2831">
        <w:t xml:space="preserve"> dedicated to providing a nurturing environment where students can thrive academically, socially, and artistically. </w:t>
      </w:r>
    </w:p>
    <w:p w:rsidR="008A1B5D" w:rsidRDefault="008A1B5D" w:rsidP="00C279E8"/>
    <w:p w:rsidR="008A1B5D" w:rsidRDefault="008A1B5D" w:rsidP="00C279E8"/>
    <w:sectPr w:rsidR="008A1B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E8"/>
    <w:rsid w:val="00007850"/>
    <w:rsid w:val="0007053F"/>
    <w:rsid w:val="000D6280"/>
    <w:rsid w:val="0021673B"/>
    <w:rsid w:val="00270A0B"/>
    <w:rsid w:val="00300F4F"/>
    <w:rsid w:val="003451EB"/>
    <w:rsid w:val="003E5AA1"/>
    <w:rsid w:val="003E7D2F"/>
    <w:rsid w:val="00404C77"/>
    <w:rsid w:val="004F6CB1"/>
    <w:rsid w:val="00592D0F"/>
    <w:rsid w:val="005F0736"/>
    <w:rsid w:val="00632C9A"/>
    <w:rsid w:val="00670365"/>
    <w:rsid w:val="006C1100"/>
    <w:rsid w:val="007128E1"/>
    <w:rsid w:val="00753785"/>
    <w:rsid w:val="007E2346"/>
    <w:rsid w:val="008A1B5D"/>
    <w:rsid w:val="008F2831"/>
    <w:rsid w:val="00916C88"/>
    <w:rsid w:val="009211E3"/>
    <w:rsid w:val="00951F68"/>
    <w:rsid w:val="00A06B85"/>
    <w:rsid w:val="00A16760"/>
    <w:rsid w:val="00A73229"/>
    <w:rsid w:val="00A73F93"/>
    <w:rsid w:val="00BF46F5"/>
    <w:rsid w:val="00C14C89"/>
    <w:rsid w:val="00C279E8"/>
    <w:rsid w:val="00D773AC"/>
    <w:rsid w:val="00D87A21"/>
    <w:rsid w:val="00DC2AE6"/>
    <w:rsid w:val="00DD4219"/>
    <w:rsid w:val="00DF125F"/>
    <w:rsid w:val="00E065A4"/>
    <w:rsid w:val="00FC2CF8"/>
    <w:rsid w:val="00FD0030"/>
    <w:rsid w:val="00FE49F2"/>
    <w:rsid w:val="00FF293F"/>
    <w:rsid w:val="00FF5A8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E222"/>
  <w15:chartTrackingRefBased/>
  <w15:docId w15:val="{8D5F3BC5-91AE-40F0-911B-D3107E81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edha edha</cp:lastModifiedBy>
  <cp:revision>2</cp:revision>
  <dcterms:created xsi:type="dcterms:W3CDTF">2024-02-19T07:02:00Z</dcterms:created>
  <dcterms:modified xsi:type="dcterms:W3CDTF">2024-02-19T07:02:00Z</dcterms:modified>
</cp:coreProperties>
</file>